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33F02" w14:textId="5B277561" w:rsidR="00743B36" w:rsidRDefault="00743B36">
      <w:r>
        <w:rPr>
          <w:noProof/>
        </w:rPr>
        <w:drawing>
          <wp:anchor distT="0" distB="0" distL="114300" distR="114300" simplePos="0" relativeHeight="251658240" behindDoc="1" locked="0" layoutInCell="1" allowOverlap="1" wp14:anchorId="08A13FE5" wp14:editId="49983248">
            <wp:simplePos x="0" y="0"/>
            <wp:positionH relativeFrom="column">
              <wp:posOffset>-725214</wp:posOffset>
            </wp:positionH>
            <wp:positionV relativeFrom="paragraph">
              <wp:posOffset>438</wp:posOffset>
            </wp:positionV>
            <wp:extent cx="7267619" cy="9415664"/>
            <wp:effectExtent l="0" t="0" r="0" b="0"/>
            <wp:wrapTight wrapText="bothSides">
              <wp:wrapPolygon edited="0">
                <wp:start x="0" y="0"/>
                <wp:lineTo x="0" y="21546"/>
                <wp:lineTo x="21515" y="21546"/>
                <wp:lineTo x="21515" y="0"/>
                <wp:lineTo x="0" y="0"/>
              </wp:wrapPolygon>
            </wp:wrapTight>
            <wp:docPr id="4483081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0506" cy="9419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A77D02" w14:textId="6ECDCC58" w:rsidR="002703AB" w:rsidRDefault="00743B36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4409AF6C" wp14:editId="1DCE60FD">
            <wp:simplePos x="0" y="0"/>
            <wp:positionH relativeFrom="page">
              <wp:align>center</wp:align>
            </wp:positionH>
            <wp:positionV relativeFrom="paragraph">
              <wp:posOffset>65</wp:posOffset>
            </wp:positionV>
            <wp:extent cx="7252138" cy="9395534"/>
            <wp:effectExtent l="0" t="0" r="6350" b="0"/>
            <wp:wrapTight wrapText="bothSides">
              <wp:wrapPolygon edited="0">
                <wp:start x="0" y="0"/>
                <wp:lineTo x="0" y="21547"/>
                <wp:lineTo x="21562" y="21547"/>
                <wp:lineTo x="21562" y="0"/>
                <wp:lineTo x="0" y="0"/>
              </wp:wrapPolygon>
            </wp:wrapTight>
            <wp:docPr id="161971766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2138" cy="9395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703AB" w:rsidSect="00743B36">
      <w:pgSz w:w="12240" w:h="15840"/>
      <w:pgMar w:top="630" w:right="36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B36"/>
    <w:rsid w:val="002703AB"/>
    <w:rsid w:val="0038115C"/>
    <w:rsid w:val="00743B36"/>
    <w:rsid w:val="00746008"/>
    <w:rsid w:val="00E02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A8F13"/>
  <w15:chartTrackingRefBased/>
  <w15:docId w15:val="{B0FFC076-5E99-4B98-B41C-D28537165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3B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3B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3B3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3B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3B3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3B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3B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3B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3B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3B3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3B3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3B3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3B36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3B36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3B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3B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3B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3B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3B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3B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3B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3B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3B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3B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3B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3B36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3B3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3B36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3B36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F42400F751DC459BABF85935270B35" ma:contentTypeVersion="5" ma:contentTypeDescription="Create a new document." ma:contentTypeScope="" ma:versionID="e2c4e55a5d279f5c869a00a0bb77fede">
  <xsd:schema xmlns:xsd="http://www.w3.org/2001/XMLSchema" xmlns:xs="http://www.w3.org/2001/XMLSchema" xmlns:p="http://schemas.microsoft.com/office/2006/metadata/properties" xmlns:ns3="92b2ed86-4fc8-4d3b-bc45-208a9f1bd63e" targetNamespace="http://schemas.microsoft.com/office/2006/metadata/properties" ma:root="true" ma:fieldsID="270f935dd42736d2fb87e5a2fdd583c9" ns3:_="">
    <xsd:import namespace="92b2ed86-4fc8-4d3b-bc45-208a9f1bd63e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b2ed86-4fc8-4d3b-bc45-208a9f1bd63e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B7C400C-CD08-47CA-BF20-E25CE121A233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92b2ed86-4fc8-4d3b-bc45-208a9f1bd63e"/>
    <ds:schemaRef ds:uri="http://schemas.microsoft.com/office/2006/documentManagement/typ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08D926A9-CE18-4F19-BF24-E7AAA99766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99879DD-EB68-4A50-8A0A-5C7A149F29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b2ed86-4fc8-4d3b-bc45-208a9f1bd6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aldrin p. velasco</dc:creator>
  <cp:keywords/>
  <dc:description/>
  <cp:lastModifiedBy>aldrin p. velasco</cp:lastModifiedBy>
  <cp:revision>2</cp:revision>
  <dcterms:created xsi:type="dcterms:W3CDTF">2025-04-03T23:12:00Z</dcterms:created>
  <dcterms:modified xsi:type="dcterms:W3CDTF">2025-04-03T23:12:00Z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0x010100F5F42400F751DC459BABF85935270B35</vt:lpwstr>
  </property>
</Properties>
</file>